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F97" w:rsidRPr="001762CC" w:rsidRDefault="00C52F97" w:rsidP="002A3BB0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půjčce</w:t>
      </w:r>
      <w:r w:rsidR="00673C21">
        <w:rPr>
          <w:rFonts w:ascii="Times New Roman" w:hAnsi="Times New Roman" w:cs="Times New Roman"/>
          <w:b/>
          <w:smallCaps/>
          <w:sz w:val="28"/>
          <w:szCs w:val="28"/>
        </w:rPr>
        <w:t xml:space="preserve"> </w:t>
      </w:r>
      <w:r w:rsidR="002A3BB0">
        <w:rPr>
          <w:rFonts w:ascii="Times New Roman" w:hAnsi="Times New Roman" w:cs="Times New Roman"/>
          <w:b/>
          <w:smallCaps/>
          <w:sz w:val="28"/>
          <w:szCs w:val="28"/>
        </w:rPr>
        <w:t>(peněžní)</w:t>
      </w:r>
    </w:p>
    <w:p w:rsidR="00C52F97" w:rsidRDefault="00C52F97" w:rsidP="002A3BB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659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C52F97" w:rsidRDefault="00C52F97" w:rsidP="002A3BB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52F97" w:rsidRDefault="00C52F97" w:rsidP="002A3BB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C52F97" w:rsidRPr="00AE3043" w:rsidRDefault="00C52F97" w:rsidP="002A3BB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C52F97" w:rsidRPr="00AE3043" w:rsidRDefault="00C52F97" w:rsidP="002A3BB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C52F97" w:rsidRPr="00AC1CF0" w:rsidRDefault="00C52F97" w:rsidP="002A3BB0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AC1CF0">
        <w:rPr>
          <w:rFonts w:ascii="Times New Roman" w:hAnsi="Times New Roman" w:cs="Times New Roman"/>
          <w:b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C52F97" w:rsidRDefault="00C52F97" w:rsidP="002A3BB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Věřitel</w:t>
      </w:r>
      <w:r>
        <w:rPr>
          <w:rFonts w:ascii="Times New Roman" w:hAnsi="Times New Roman" w:cs="Times New Roman"/>
        </w:rPr>
        <w:t>“)</w:t>
      </w:r>
    </w:p>
    <w:p w:rsidR="00C52F97" w:rsidRDefault="00C52F97" w:rsidP="002A3BB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52F97" w:rsidRDefault="00C52F97" w:rsidP="002A3BB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C52F97" w:rsidRDefault="00C52F97" w:rsidP="002A3BB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52F97" w:rsidRDefault="00C52F97" w:rsidP="002A3BB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C52F97" w:rsidRPr="00AE3043" w:rsidRDefault="00C52F97" w:rsidP="002A3BB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C52F97" w:rsidRDefault="00C52F97" w:rsidP="002A3BB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 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AC1CF0" w:rsidRPr="00AC1CF0" w:rsidRDefault="00AC1CF0" w:rsidP="00AC1CF0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AC1CF0">
        <w:rPr>
          <w:rFonts w:ascii="Times New Roman" w:hAnsi="Times New Roman" w:cs="Times New Roman"/>
          <w:b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C52F97" w:rsidRDefault="00C52F97" w:rsidP="002A3BB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Dlužník</w:t>
      </w:r>
      <w:r>
        <w:rPr>
          <w:rFonts w:ascii="Times New Roman" w:hAnsi="Times New Roman" w:cs="Times New Roman"/>
        </w:rPr>
        <w:t>“)</w:t>
      </w:r>
    </w:p>
    <w:p w:rsidR="00C52F97" w:rsidRDefault="00C52F97" w:rsidP="002A3BB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52F97" w:rsidRDefault="00C52F97" w:rsidP="002A3BB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3C42CD" w:rsidRPr="00AE3043" w:rsidRDefault="003C42CD" w:rsidP="002A3BB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2DA5" w:rsidRPr="003F45FC" w:rsidRDefault="009865DF" w:rsidP="002A3BB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F45FC">
        <w:rPr>
          <w:rFonts w:ascii="Times New Roman" w:hAnsi="Times New Roman" w:cs="Times New Roman"/>
          <w:b/>
        </w:rPr>
        <w:t>I.</w:t>
      </w:r>
    </w:p>
    <w:p w:rsidR="004372F9" w:rsidRPr="003F45FC" w:rsidRDefault="004372F9" w:rsidP="002A3BB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F45FC">
        <w:rPr>
          <w:rFonts w:ascii="Times New Roman" w:hAnsi="Times New Roman" w:cs="Times New Roman"/>
          <w:b/>
        </w:rPr>
        <w:t>Předmět smlouvy</w:t>
      </w:r>
    </w:p>
    <w:p w:rsidR="00177B44" w:rsidRPr="003F45FC" w:rsidRDefault="00177B44" w:rsidP="002A3BB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F45FC">
        <w:rPr>
          <w:rFonts w:ascii="Times New Roman" w:hAnsi="Times New Roman" w:cs="Times New Roman"/>
        </w:rPr>
        <w:t>1. Věřitel touto smlouvou přenechává Dlužníkovi v hotovosti částku ve výši.........................Kč (slovy..........................................................................................................korun českých).</w:t>
      </w:r>
    </w:p>
    <w:p w:rsidR="00673C21" w:rsidRPr="003F45FC" w:rsidRDefault="00673C21" w:rsidP="002A3BB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cs-CZ"/>
        </w:rPr>
      </w:pPr>
    </w:p>
    <w:p w:rsidR="00673C21" w:rsidRPr="003F45FC" w:rsidRDefault="00673C21" w:rsidP="002A3BB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cs-CZ"/>
        </w:rPr>
      </w:pPr>
      <w:r w:rsidRPr="003F45FC">
        <w:rPr>
          <w:rFonts w:ascii="Times New Roman" w:eastAsia="Times New Roman" w:hAnsi="Times New Roman" w:cs="Times New Roman"/>
          <w:lang w:eastAsia="cs-CZ"/>
        </w:rPr>
        <w:t xml:space="preserve">2. Dlužník podpisem této smlouvy potvrzuje převzetí shora uvedené částky ve výši …….…. Kč </w:t>
      </w:r>
      <w:r w:rsidR="00177B44" w:rsidRPr="003F45FC">
        <w:rPr>
          <w:rFonts w:ascii="Times New Roman" w:eastAsia="Times New Roman" w:hAnsi="Times New Roman" w:cs="Times New Roman"/>
          <w:lang w:eastAsia="cs-CZ"/>
        </w:rPr>
        <w:t xml:space="preserve">(dále jen „Půjčka“) </w:t>
      </w:r>
      <w:r w:rsidRPr="003F45FC">
        <w:rPr>
          <w:rFonts w:ascii="Times New Roman" w:eastAsia="Times New Roman" w:hAnsi="Times New Roman" w:cs="Times New Roman"/>
          <w:lang w:eastAsia="cs-CZ"/>
        </w:rPr>
        <w:t xml:space="preserve">a zavazuje se </w:t>
      </w:r>
      <w:r w:rsidR="00177B44" w:rsidRPr="003F45FC">
        <w:rPr>
          <w:rFonts w:ascii="Times New Roman" w:eastAsia="Times New Roman" w:hAnsi="Times New Roman" w:cs="Times New Roman"/>
          <w:lang w:eastAsia="cs-CZ"/>
        </w:rPr>
        <w:t>Půjčku</w:t>
      </w:r>
      <w:r w:rsidRPr="003F45FC">
        <w:rPr>
          <w:rFonts w:ascii="Times New Roman" w:eastAsia="Times New Roman" w:hAnsi="Times New Roman" w:cs="Times New Roman"/>
          <w:lang w:eastAsia="cs-CZ"/>
        </w:rPr>
        <w:t xml:space="preserve"> věřiteli vrátit </w:t>
      </w:r>
      <w:r w:rsidR="00177B44" w:rsidRPr="003F45FC">
        <w:rPr>
          <w:rFonts w:ascii="Times New Roman" w:eastAsia="Times New Roman" w:hAnsi="Times New Roman" w:cs="Times New Roman"/>
          <w:lang w:eastAsia="cs-CZ"/>
        </w:rPr>
        <w:t xml:space="preserve">v hotovosti </w:t>
      </w:r>
      <w:r w:rsidRPr="003F45FC">
        <w:rPr>
          <w:rFonts w:ascii="Times New Roman" w:eastAsia="Times New Roman" w:hAnsi="Times New Roman" w:cs="Times New Roman"/>
          <w:lang w:eastAsia="cs-CZ"/>
        </w:rPr>
        <w:t>do ……………………</w:t>
      </w:r>
      <w:r w:rsidR="002A3BB0" w:rsidRPr="003F45FC">
        <w:rPr>
          <w:rFonts w:ascii="Times New Roman" w:eastAsia="Times New Roman" w:hAnsi="Times New Roman" w:cs="Times New Roman"/>
          <w:lang w:eastAsia="cs-CZ"/>
        </w:rPr>
        <w:t>, a to</w:t>
      </w:r>
      <w:r w:rsidRPr="003F45FC">
        <w:rPr>
          <w:rFonts w:ascii="Times New Roman" w:eastAsia="Times New Roman" w:hAnsi="Times New Roman" w:cs="Times New Roman"/>
          <w:lang w:eastAsia="cs-CZ"/>
        </w:rPr>
        <w:t xml:space="preserve">  </w:t>
      </w:r>
      <w:r w:rsidR="00177B44" w:rsidRPr="003F45FC">
        <w:rPr>
          <w:rFonts w:ascii="Times New Roman" w:eastAsia="Times New Roman" w:hAnsi="Times New Roman" w:cs="Times New Roman"/>
          <w:lang w:eastAsia="cs-CZ"/>
        </w:rPr>
        <w:t>spolu s úrokem ve výši ......... % ročně.</w:t>
      </w:r>
    </w:p>
    <w:p w:rsidR="00673C21" w:rsidRPr="003F45FC" w:rsidRDefault="00673C21" w:rsidP="002A3BB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cs-CZ"/>
        </w:rPr>
      </w:pPr>
    </w:p>
    <w:p w:rsidR="002A3BB0" w:rsidRPr="003F45FC" w:rsidRDefault="002A3BB0" w:rsidP="002A3BB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F45FC">
        <w:rPr>
          <w:rFonts w:ascii="Times New Roman" w:hAnsi="Times New Roman" w:cs="Times New Roman"/>
          <w:b/>
        </w:rPr>
        <w:t>II.</w:t>
      </w:r>
    </w:p>
    <w:p w:rsidR="002A3BB0" w:rsidRPr="003F45FC" w:rsidRDefault="002A3BB0" w:rsidP="002A3BB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F45FC">
        <w:rPr>
          <w:rFonts w:ascii="Times New Roman" w:hAnsi="Times New Roman" w:cs="Times New Roman"/>
          <w:b/>
        </w:rPr>
        <w:t>Smluvní pokuta</w:t>
      </w:r>
    </w:p>
    <w:p w:rsidR="00177B44" w:rsidRPr="003F45FC" w:rsidRDefault="00177B44" w:rsidP="002A3B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F45FC">
        <w:rPr>
          <w:rFonts w:ascii="Times New Roman" w:hAnsi="Times New Roman" w:cs="Times New Roman"/>
        </w:rPr>
        <w:t xml:space="preserve">V případě prodlení Dlužníka s vrácením Půjčky si Smluvní strany sjednávají smluvní pokutu ve výši …. % denně z dlužné částky za každý den prodlení. Nárokem na smluvní pokutu není dotčen nárok na náhradu škody. </w:t>
      </w:r>
    </w:p>
    <w:p w:rsidR="00673C21" w:rsidRPr="003F45FC" w:rsidRDefault="00673C21" w:rsidP="002A3BB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cs-CZ"/>
        </w:rPr>
      </w:pPr>
    </w:p>
    <w:p w:rsidR="009301CF" w:rsidRPr="003F45FC" w:rsidRDefault="009301CF" w:rsidP="009301C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F45FC">
        <w:rPr>
          <w:rFonts w:ascii="Times New Roman" w:hAnsi="Times New Roman" w:cs="Times New Roman"/>
          <w:b/>
        </w:rPr>
        <w:t>III.</w:t>
      </w:r>
    </w:p>
    <w:p w:rsidR="009301CF" w:rsidRPr="003F45FC" w:rsidRDefault="009301CF" w:rsidP="009301C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F45FC">
        <w:rPr>
          <w:rFonts w:ascii="Times New Roman" w:hAnsi="Times New Roman" w:cs="Times New Roman"/>
          <w:b/>
        </w:rPr>
        <w:t>Rozhodčí doložka</w:t>
      </w:r>
    </w:p>
    <w:p w:rsidR="009301CF" w:rsidRPr="003F45FC" w:rsidRDefault="009301CF" w:rsidP="009301CF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3F45FC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3F45FC">
        <w:rPr>
          <w:bCs/>
          <w:sz w:val="22"/>
          <w:szCs w:val="22"/>
        </w:rPr>
        <w:t xml:space="preserve"> </w:t>
      </w:r>
      <w:r w:rsidRPr="003F45FC">
        <w:rPr>
          <w:rStyle w:val="Zvraznn"/>
          <w:bCs/>
          <w:i w:val="0"/>
          <w:sz w:val="22"/>
          <w:szCs w:val="22"/>
        </w:rPr>
        <w:t>Spotřebitel je oprávněn podat žalobu na zrušení rozhodčího nálezu nebo použít jiný opravný prostředek u obecného soudu.</w:t>
      </w:r>
    </w:p>
    <w:p w:rsidR="009301CF" w:rsidRPr="003F45FC" w:rsidRDefault="009301CF" w:rsidP="002A3BB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A3BB0" w:rsidRPr="003F45FC" w:rsidRDefault="002A3BB0" w:rsidP="002A3BB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F45FC">
        <w:rPr>
          <w:rFonts w:ascii="Times New Roman" w:hAnsi="Times New Roman" w:cs="Times New Roman"/>
          <w:b/>
        </w:rPr>
        <w:t>I</w:t>
      </w:r>
      <w:r w:rsidR="009301CF" w:rsidRPr="003F45FC">
        <w:rPr>
          <w:rFonts w:ascii="Times New Roman" w:hAnsi="Times New Roman" w:cs="Times New Roman"/>
          <w:b/>
        </w:rPr>
        <w:t>V</w:t>
      </w:r>
      <w:r w:rsidRPr="003F45FC">
        <w:rPr>
          <w:rFonts w:ascii="Times New Roman" w:hAnsi="Times New Roman" w:cs="Times New Roman"/>
          <w:b/>
        </w:rPr>
        <w:t>.</w:t>
      </w:r>
    </w:p>
    <w:p w:rsidR="002A3BB0" w:rsidRPr="003F45FC" w:rsidRDefault="002A3BB0" w:rsidP="002A3BB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F45FC">
        <w:rPr>
          <w:rFonts w:ascii="Times New Roman" w:hAnsi="Times New Roman" w:cs="Times New Roman"/>
          <w:b/>
        </w:rPr>
        <w:t>Závěrečná ujednání</w:t>
      </w:r>
    </w:p>
    <w:p w:rsidR="002A3BB0" w:rsidRPr="003F45FC" w:rsidRDefault="002A3BB0" w:rsidP="002A3BB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F45FC">
        <w:rPr>
          <w:rFonts w:ascii="Times New Roman" w:hAnsi="Times New Roman" w:cs="Times New Roman"/>
        </w:rPr>
        <w:t>1. Tato smlouva nabývá platnosti a účinnosti dnem</w:t>
      </w:r>
      <w:r w:rsidR="000229C8" w:rsidRPr="003F45FC">
        <w:rPr>
          <w:rFonts w:ascii="Times New Roman" w:hAnsi="Times New Roman" w:cs="Times New Roman"/>
        </w:rPr>
        <w:t xml:space="preserve"> jejího</w:t>
      </w:r>
      <w:r w:rsidRPr="003F45FC">
        <w:rPr>
          <w:rFonts w:ascii="Times New Roman" w:hAnsi="Times New Roman" w:cs="Times New Roman"/>
        </w:rPr>
        <w:t xml:space="preserve"> podpisu oběma smluvními stranami.</w:t>
      </w:r>
    </w:p>
    <w:p w:rsidR="002A3BB0" w:rsidRPr="003F45FC" w:rsidRDefault="002A3BB0" w:rsidP="002A3BB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A3BB0" w:rsidRPr="003F45FC" w:rsidRDefault="002A3BB0" w:rsidP="002A3BB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F45FC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2A3BB0" w:rsidRPr="003F45FC" w:rsidRDefault="002A3BB0" w:rsidP="002A3BB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A3BB0" w:rsidRPr="003F45FC" w:rsidRDefault="002A3BB0" w:rsidP="002A3BB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F45FC">
        <w:rPr>
          <w:rFonts w:ascii="Times New Roman" w:hAnsi="Times New Roman" w:cs="Times New Roman"/>
        </w:rPr>
        <w:lastRenderedPageBreak/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2A3BB0" w:rsidRPr="003F45FC" w:rsidRDefault="002A3BB0" w:rsidP="002A3BB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A3BB0" w:rsidRPr="003F45FC" w:rsidRDefault="002A3BB0" w:rsidP="002A3BB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F45FC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2A3BB0" w:rsidRPr="003F45FC" w:rsidRDefault="002A3BB0" w:rsidP="002A3BB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A3BB0" w:rsidRPr="003F45FC" w:rsidRDefault="002A3BB0" w:rsidP="002A3BB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A3BB0" w:rsidRPr="003F45FC" w:rsidRDefault="002A3BB0" w:rsidP="002A3BB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F45FC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2A3BB0" w:rsidRPr="003F45FC" w:rsidRDefault="002A3BB0" w:rsidP="002A3BB0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3F45FC">
        <w:rPr>
          <w:rFonts w:ascii="Times New Roman" w:hAnsi="Times New Roman" w:cs="Times New Roman"/>
        </w:rPr>
        <w:t>Věřitel</w:t>
      </w:r>
      <w:r w:rsidRPr="003F45FC">
        <w:rPr>
          <w:rFonts w:ascii="Times New Roman" w:hAnsi="Times New Roman" w:cs="Times New Roman"/>
        </w:rPr>
        <w:tab/>
      </w:r>
      <w:r w:rsidRPr="003F45FC">
        <w:rPr>
          <w:rFonts w:ascii="Times New Roman" w:hAnsi="Times New Roman" w:cs="Times New Roman"/>
        </w:rPr>
        <w:tab/>
      </w:r>
      <w:r w:rsidRPr="003F45FC">
        <w:rPr>
          <w:rFonts w:ascii="Times New Roman" w:hAnsi="Times New Roman" w:cs="Times New Roman"/>
        </w:rPr>
        <w:tab/>
      </w:r>
      <w:r w:rsidRPr="003F45FC">
        <w:rPr>
          <w:rFonts w:ascii="Times New Roman" w:hAnsi="Times New Roman" w:cs="Times New Roman"/>
        </w:rPr>
        <w:tab/>
      </w:r>
      <w:r w:rsidRPr="003F45FC">
        <w:rPr>
          <w:rFonts w:ascii="Times New Roman" w:hAnsi="Times New Roman" w:cs="Times New Roman"/>
        </w:rPr>
        <w:tab/>
      </w:r>
      <w:r w:rsidRPr="003F45FC">
        <w:rPr>
          <w:rFonts w:ascii="Times New Roman" w:hAnsi="Times New Roman" w:cs="Times New Roman"/>
        </w:rPr>
        <w:tab/>
      </w:r>
      <w:r w:rsidRPr="003F45FC">
        <w:rPr>
          <w:rFonts w:ascii="Times New Roman" w:hAnsi="Times New Roman" w:cs="Times New Roman"/>
        </w:rPr>
        <w:tab/>
        <w:t>Dlužník</w:t>
      </w:r>
    </w:p>
    <w:sectPr w:rsidR="002A3BB0" w:rsidRPr="003F45FC" w:rsidSect="002A3BB0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87072"/>
    <w:multiLevelType w:val="hybridMultilevel"/>
    <w:tmpl w:val="C980CBD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2"/>
  </w:num>
  <w:num w:numId="5">
    <w:abstractNumId w:val="7"/>
  </w:num>
  <w:num w:numId="6">
    <w:abstractNumId w:val="3"/>
  </w:num>
  <w:num w:numId="7">
    <w:abstractNumId w:val="9"/>
  </w:num>
  <w:num w:numId="8">
    <w:abstractNumId w:val="4"/>
  </w:num>
  <w:num w:numId="9">
    <w:abstractNumId w:val="11"/>
  </w:num>
  <w:num w:numId="10">
    <w:abstractNumId w:val="12"/>
  </w:num>
  <w:num w:numId="11">
    <w:abstractNumId w:val="8"/>
  </w:num>
  <w:num w:numId="12">
    <w:abstractNumId w:val="5"/>
  </w:num>
  <w:num w:numId="13">
    <w:abstractNumId w:val="1"/>
  </w:num>
  <w:num w:numId="14">
    <w:abstractNumId w:val="0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20B86"/>
    <w:rsid w:val="000229C8"/>
    <w:rsid w:val="00033C1F"/>
    <w:rsid w:val="00177B44"/>
    <w:rsid w:val="001D704A"/>
    <w:rsid w:val="001E2561"/>
    <w:rsid w:val="001E6124"/>
    <w:rsid w:val="002408DD"/>
    <w:rsid w:val="00253436"/>
    <w:rsid w:val="002762EC"/>
    <w:rsid w:val="002A3BB0"/>
    <w:rsid w:val="003C42CD"/>
    <w:rsid w:val="003F45FC"/>
    <w:rsid w:val="004372F9"/>
    <w:rsid w:val="004A7508"/>
    <w:rsid w:val="00525B04"/>
    <w:rsid w:val="005756BF"/>
    <w:rsid w:val="005E1AB0"/>
    <w:rsid w:val="00610435"/>
    <w:rsid w:val="00673C21"/>
    <w:rsid w:val="0075506D"/>
    <w:rsid w:val="009301CF"/>
    <w:rsid w:val="009865DF"/>
    <w:rsid w:val="00A73E9A"/>
    <w:rsid w:val="00AA666C"/>
    <w:rsid w:val="00AC1CF0"/>
    <w:rsid w:val="00AE3043"/>
    <w:rsid w:val="00BA0280"/>
    <w:rsid w:val="00BC4A69"/>
    <w:rsid w:val="00BD31B2"/>
    <w:rsid w:val="00C41746"/>
    <w:rsid w:val="00C52F97"/>
    <w:rsid w:val="00C91F77"/>
    <w:rsid w:val="00CA4CCE"/>
    <w:rsid w:val="00CE5AA5"/>
    <w:rsid w:val="00D10429"/>
    <w:rsid w:val="00D12DA5"/>
    <w:rsid w:val="00D30786"/>
    <w:rsid w:val="00DD6AFE"/>
    <w:rsid w:val="00DE5D76"/>
    <w:rsid w:val="00E54A77"/>
    <w:rsid w:val="00EC0445"/>
    <w:rsid w:val="00EC6C71"/>
    <w:rsid w:val="00ED2382"/>
    <w:rsid w:val="00F428C2"/>
    <w:rsid w:val="00F90E46"/>
    <w:rsid w:val="00FA7916"/>
    <w:rsid w:val="00FC1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E5D7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C52F9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75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25848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706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BE565-7C14-4421-854A-381C2B9A0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</Words>
  <Characters>2543</Characters>
  <Application>Microsoft Office Word</Application>
  <DocSecurity>0</DocSecurity>
  <Lines>21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3</cp:revision>
  <cp:lastPrinted>2011-04-04T14:38:00Z</cp:lastPrinted>
  <dcterms:created xsi:type="dcterms:W3CDTF">2011-05-16T04:44:00Z</dcterms:created>
  <dcterms:modified xsi:type="dcterms:W3CDTF">2011-05-16T07:36:00Z</dcterms:modified>
</cp:coreProperties>
</file>