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FB5" w:rsidRPr="001762CC" w:rsidRDefault="0051728E" w:rsidP="00343321">
      <w:pPr>
        <w:spacing w:before="120"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převodu vlastnictví jednotky - úplatná</w:t>
      </w:r>
    </w:p>
    <w:p w:rsidR="00830FB5" w:rsidRPr="00F521C1" w:rsidRDefault="00830F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uzavřená níže uvedeného dne, měsíce a roku podle ustanovení § </w:t>
      </w:r>
      <w:r w:rsidR="0051728E" w:rsidRPr="00F521C1">
        <w:rPr>
          <w:rFonts w:ascii="Times New Roman" w:hAnsi="Times New Roman" w:cs="Times New Roman"/>
        </w:rPr>
        <w:t>6</w:t>
      </w:r>
      <w:r w:rsidRPr="00F521C1">
        <w:rPr>
          <w:rFonts w:ascii="Times New Roman" w:hAnsi="Times New Roman" w:cs="Times New Roman"/>
        </w:rPr>
        <w:t xml:space="preserve"> a násl. zákona č. </w:t>
      </w:r>
      <w:r w:rsidR="0051728E" w:rsidRPr="00F521C1">
        <w:rPr>
          <w:rFonts w:ascii="Times New Roman" w:hAnsi="Times New Roman" w:cs="Times New Roman"/>
        </w:rPr>
        <w:t>72</w:t>
      </w:r>
      <w:r w:rsidRPr="00F521C1">
        <w:rPr>
          <w:rFonts w:ascii="Times New Roman" w:hAnsi="Times New Roman" w:cs="Times New Roman"/>
        </w:rPr>
        <w:t>/19</w:t>
      </w:r>
      <w:r w:rsidR="0051728E" w:rsidRPr="00F521C1">
        <w:rPr>
          <w:rFonts w:ascii="Times New Roman" w:hAnsi="Times New Roman" w:cs="Times New Roman"/>
        </w:rPr>
        <w:t>94</w:t>
      </w:r>
      <w:r w:rsidRPr="00F521C1">
        <w:rPr>
          <w:rFonts w:ascii="Times New Roman" w:hAnsi="Times New Roman" w:cs="Times New Roman"/>
        </w:rPr>
        <w:t xml:space="preserve"> Sb., </w:t>
      </w:r>
      <w:r w:rsidR="0051728E" w:rsidRPr="00F521C1">
        <w:rPr>
          <w:rFonts w:ascii="Times New Roman" w:hAnsi="Times New Roman" w:cs="Times New Roman"/>
        </w:rPr>
        <w:t>kterým se upravují některé spoluvlastnické vztahy k budovám a některé vlastnické vztahy k bytům a nebytovým prostorům a doplňují některé zákony (zákon o vlastnictví bytů)</w:t>
      </w:r>
      <w:r w:rsidRPr="00F521C1">
        <w:rPr>
          <w:rFonts w:ascii="Times New Roman" w:hAnsi="Times New Roman" w:cs="Times New Roman"/>
        </w:rPr>
        <w:t>, ve znění pozdějších předpisů, mezi</w:t>
      </w:r>
    </w:p>
    <w:p w:rsidR="00830FB5" w:rsidRPr="00F521C1" w:rsidRDefault="00830F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bydliště/sídlo: ....................................................</w:t>
      </w:r>
    </w:p>
    <w:p w:rsidR="00D734FC" w:rsidRPr="00C85C97" w:rsidRDefault="00D734FC" w:rsidP="00343321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85C97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(dále jen „</w:t>
      </w:r>
      <w:r w:rsidR="00847555" w:rsidRPr="00F521C1">
        <w:rPr>
          <w:rFonts w:ascii="Times New Roman" w:hAnsi="Times New Roman" w:cs="Times New Roman"/>
          <w:b/>
        </w:rPr>
        <w:t>Převodce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a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 /sídlo: ....................................................</w:t>
      </w:r>
    </w:p>
    <w:p w:rsidR="00C85C97" w:rsidRPr="00C85C97" w:rsidRDefault="00C85C97" w:rsidP="00C85C97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85C97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 (dále jen „</w:t>
      </w:r>
      <w:r w:rsidR="00847555" w:rsidRPr="00F521C1">
        <w:rPr>
          <w:rFonts w:ascii="Times New Roman" w:hAnsi="Times New Roman" w:cs="Times New Roman"/>
          <w:b/>
        </w:rPr>
        <w:t>Nabyvatel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(společně dále jen „</w:t>
      </w:r>
      <w:r w:rsidRPr="00F521C1">
        <w:rPr>
          <w:rFonts w:ascii="Times New Roman" w:hAnsi="Times New Roman" w:cs="Times New Roman"/>
          <w:b/>
        </w:rPr>
        <w:t>Smluvní strany</w:t>
      </w:r>
      <w:r w:rsidRPr="00F521C1">
        <w:rPr>
          <w:rFonts w:ascii="Times New Roman" w:hAnsi="Times New Roman" w:cs="Times New Roman"/>
        </w:rPr>
        <w:t>“)</w:t>
      </w:r>
    </w:p>
    <w:p w:rsidR="00830FB5" w:rsidRPr="00F521C1" w:rsidRDefault="00830FB5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0FB5" w:rsidRPr="00F521C1" w:rsidRDefault="00830FB5" w:rsidP="00343321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I.</w:t>
      </w:r>
    </w:p>
    <w:p w:rsidR="00830FB5" w:rsidRPr="00F521C1" w:rsidRDefault="00830FB5" w:rsidP="00343321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Prohlášení P</w:t>
      </w:r>
      <w:r w:rsidR="00FA2703" w:rsidRPr="00F521C1">
        <w:rPr>
          <w:rFonts w:ascii="Times New Roman" w:hAnsi="Times New Roman" w:cs="Times New Roman"/>
          <w:b/>
        </w:rPr>
        <w:t>řevodce</w:t>
      </w:r>
    </w:p>
    <w:p w:rsidR="00343321" w:rsidRDefault="00830F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</w:t>
      </w:r>
      <w:r w:rsidR="00FA2703" w:rsidRPr="00F521C1">
        <w:rPr>
          <w:rFonts w:ascii="Times New Roman" w:hAnsi="Times New Roman" w:cs="Times New Roman"/>
        </w:rPr>
        <w:t>Převodce</w:t>
      </w:r>
      <w:r w:rsidR="00BB2DAE" w:rsidRPr="00F521C1">
        <w:rPr>
          <w:rFonts w:ascii="Times New Roman" w:hAnsi="Times New Roman" w:cs="Times New Roman"/>
        </w:rPr>
        <w:t xml:space="preserve"> </w:t>
      </w:r>
      <w:r w:rsidR="00D734FC" w:rsidRPr="00F521C1">
        <w:rPr>
          <w:rFonts w:ascii="Times New Roman" w:hAnsi="Times New Roman" w:cs="Times New Roman"/>
        </w:rPr>
        <w:t>prohlašuje, že je na základě …………… smlouvy ze dne ………………… výlučným vlastníkem ní</w:t>
      </w:r>
      <w:r w:rsidR="00847555" w:rsidRPr="00F521C1">
        <w:rPr>
          <w:rFonts w:ascii="Times New Roman" w:hAnsi="Times New Roman" w:cs="Times New Roman"/>
        </w:rPr>
        <w:t>že specifikovaných nemovitostí:</w:t>
      </w:r>
      <w:r w:rsidR="00343321">
        <w:rPr>
          <w:rFonts w:ascii="Times New Roman" w:hAnsi="Times New Roman" w:cs="Times New Roman"/>
        </w:rPr>
        <w:t xml:space="preserve"> </w:t>
      </w:r>
    </w:p>
    <w:p w:rsidR="00847555" w:rsidRPr="00F521C1" w:rsidRDefault="0084755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bytové jednotky č.p./č.jednotky ……………. umístěné ve ………. nadzemním podlaží bytového domu č.p. …………………….v části obce …………….. na pozemku parc. č. ……………………, se spoluvlastnickým podílem o velikosti ………/……………. vzhledem k celku na společných částech uvedeného bytového domu č.p. ………… a</w:t>
      </w:r>
      <w:r w:rsidR="00C15F99" w:rsidRPr="00F521C1">
        <w:rPr>
          <w:rFonts w:ascii="Times New Roman" w:hAnsi="Times New Roman" w:cs="Times New Roman"/>
        </w:rPr>
        <w:t xml:space="preserve"> </w:t>
      </w:r>
      <w:r w:rsidR="00C15F99" w:rsidRPr="00F521C1">
        <w:rPr>
          <w:rFonts w:ascii="Times New Roman" w:hAnsi="Times New Roman" w:cs="Times New Roman"/>
          <w:highlight w:val="yellow"/>
        </w:rPr>
        <w:t>(</w:t>
      </w:r>
      <w:r w:rsidR="00C15F99"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je-li Převodce také podílovým spoluvlastníkem pozemku)</w:t>
      </w:r>
      <w:r w:rsidRPr="00F521C1">
        <w:rPr>
          <w:rFonts w:ascii="Times New Roman" w:hAnsi="Times New Roman" w:cs="Times New Roman"/>
        </w:rPr>
        <w:t xml:space="preserve"> rovněž na pozemku parc. č. ………………. (druh pozemku:  dle údajů v katastru nemovitostí………….) o výměře …… m</w:t>
      </w:r>
      <w:r w:rsidRPr="00F521C1">
        <w:rPr>
          <w:rFonts w:ascii="Times New Roman" w:hAnsi="Times New Roman" w:cs="Times New Roman"/>
          <w:vertAlign w:val="superscript"/>
        </w:rPr>
        <w:t>2</w:t>
      </w:r>
      <w:r w:rsidRPr="00F521C1">
        <w:rPr>
          <w:rFonts w:ascii="Times New Roman" w:hAnsi="Times New Roman" w:cs="Times New Roman"/>
        </w:rPr>
        <w:t>, kdy bytová jednotka je zapsaná na listu vlastnictví č. …….. pro katastrální území………………., obec ………………., okres …………………………, bytový dům a pozemek jsou zapsány na listu vlastnictví č. …………… pro katastrální území ………………, obec ………………… a okres …………………………………. (dále jen „</w:t>
      </w:r>
      <w:r w:rsidRPr="00343321">
        <w:rPr>
          <w:rFonts w:ascii="Times New Roman" w:hAnsi="Times New Roman" w:cs="Times New Roman"/>
          <w:b/>
        </w:rPr>
        <w:t>Jednotka</w:t>
      </w:r>
      <w:r w:rsidRPr="00F521C1">
        <w:rPr>
          <w:rFonts w:ascii="Times New Roman" w:hAnsi="Times New Roman" w:cs="Times New Roman"/>
        </w:rPr>
        <w:t>“).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845AC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734FC" w:rsidRPr="00F521C1">
        <w:rPr>
          <w:rFonts w:ascii="Times New Roman" w:hAnsi="Times New Roman" w:cs="Times New Roman"/>
        </w:rPr>
        <w:t xml:space="preserve">. Prodávající prohlašuje, že </w:t>
      </w:r>
      <w:r w:rsidR="00687AC5" w:rsidRPr="00F521C1">
        <w:rPr>
          <w:rFonts w:ascii="Times New Roman" w:hAnsi="Times New Roman" w:cs="Times New Roman"/>
        </w:rPr>
        <w:t>Jednotka</w:t>
      </w:r>
      <w:r w:rsidR="00D734FC" w:rsidRPr="00F521C1">
        <w:rPr>
          <w:rFonts w:ascii="Times New Roman" w:hAnsi="Times New Roman" w:cs="Times New Roman"/>
        </w:rPr>
        <w:t xml:space="preserve"> není zatížena žádnými vadami, ať už faktickými nebo právními, vyjma níže uvedených:…………</w:t>
      </w:r>
      <w:r w:rsidR="00687AC5" w:rsidRPr="00F521C1">
        <w:rPr>
          <w:rFonts w:ascii="Times New Roman" w:hAnsi="Times New Roman" w:cs="Times New Roman"/>
        </w:rPr>
        <w:t>………………………….</w:t>
      </w:r>
      <w:r w:rsidR="00D734FC" w:rsidRPr="00F521C1">
        <w:rPr>
          <w:rFonts w:ascii="Times New Roman" w:hAnsi="Times New Roman" w:cs="Times New Roman"/>
        </w:rPr>
        <w:t>………………………………………….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……………………………………………………………..………………….………………………………………………………………………………………………………………………………………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3F4" w:rsidRPr="00F521C1" w:rsidRDefault="00BE43F4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II.</w:t>
      </w:r>
    </w:p>
    <w:p w:rsidR="00BE43F4" w:rsidRPr="00F521C1" w:rsidRDefault="00BE43F4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Předmět smlouvy</w:t>
      </w:r>
    </w:p>
    <w:p w:rsidR="00BE43F4" w:rsidRPr="00F521C1" w:rsidRDefault="00687AC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Převodce</w:t>
      </w:r>
      <w:r w:rsidR="00BE43F4" w:rsidRPr="00F521C1">
        <w:rPr>
          <w:rFonts w:ascii="Times New Roman" w:hAnsi="Times New Roman" w:cs="Times New Roman"/>
        </w:rPr>
        <w:t xml:space="preserve"> touto smlouvou </w:t>
      </w:r>
      <w:r w:rsidRPr="00F521C1">
        <w:rPr>
          <w:rFonts w:ascii="Times New Roman" w:hAnsi="Times New Roman" w:cs="Times New Roman"/>
        </w:rPr>
        <w:t>převádí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Nabyvateli</w:t>
      </w:r>
      <w:r w:rsidR="00BE43F4" w:rsidRPr="00F521C1">
        <w:rPr>
          <w:rFonts w:ascii="Times New Roman" w:hAnsi="Times New Roman" w:cs="Times New Roman"/>
        </w:rPr>
        <w:t xml:space="preserve"> za </w:t>
      </w:r>
      <w:r w:rsidR="00DD4223" w:rsidRPr="00F521C1">
        <w:rPr>
          <w:rFonts w:ascii="Times New Roman" w:hAnsi="Times New Roman" w:cs="Times New Roman"/>
        </w:rPr>
        <w:t>podmínek níže uvedených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Jednotku</w:t>
      </w:r>
      <w:r w:rsidR="00BE43F4" w:rsidRPr="00F521C1">
        <w:rPr>
          <w:rFonts w:ascii="Times New Roman" w:hAnsi="Times New Roman" w:cs="Times New Roman"/>
        </w:rPr>
        <w:t>, včetně všech součástí</w:t>
      </w:r>
      <w:r w:rsidR="00D734FC" w:rsidRPr="00F521C1">
        <w:rPr>
          <w:rFonts w:ascii="Times New Roman" w:hAnsi="Times New Roman" w:cs="Times New Roman"/>
        </w:rPr>
        <w:t xml:space="preserve"> a </w:t>
      </w:r>
      <w:r w:rsidRPr="00F521C1">
        <w:rPr>
          <w:rFonts w:ascii="Times New Roman" w:hAnsi="Times New Roman" w:cs="Times New Roman"/>
        </w:rPr>
        <w:t>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>,</w:t>
      </w:r>
      <w:r w:rsidRPr="00F521C1">
        <w:rPr>
          <w:rFonts w:ascii="Times New Roman" w:hAnsi="Times New Roman" w:cs="Times New Roman"/>
        </w:rPr>
        <w:t xml:space="preserve"> jak je uvedeno v čl. I. této smlouvy,</w:t>
      </w:r>
      <w:r w:rsidR="00BE43F4" w:rsidRPr="00F521C1">
        <w:rPr>
          <w:rFonts w:ascii="Times New Roman" w:hAnsi="Times New Roman" w:cs="Times New Roman"/>
        </w:rPr>
        <w:t xml:space="preserve"> a Kupující tuto </w:t>
      </w:r>
      <w:r w:rsidRPr="00F521C1">
        <w:rPr>
          <w:rFonts w:ascii="Times New Roman" w:hAnsi="Times New Roman" w:cs="Times New Roman"/>
        </w:rPr>
        <w:t>Jednotku,</w:t>
      </w:r>
      <w:r w:rsidR="00BB2DAE" w:rsidRPr="00F521C1">
        <w:rPr>
          <w:rFonts w:ascii="Times New Roman" w:hAnsi="Times New Roman" w:cs="Times New Roman"/>
        </w:rPr>
        <w:t xml:space="preserve"> </w:t>
      </w:r>
      <w:r w:rsidR="00BE43F4" w:rsidRPr="00F521C1">
        <w:rPr>
          <w:rFonts w:ascii="Times New Roman" w:hAnsi="Times New Roman" w:cs="Times New Roman"/>
        </w:rPr>
        <w:t>včetně všech součástí</w:t>
      </w:r>
      <w:r w:rsidRPr="00F521C1">
        <w:rPr>
          <w:rFonts w:ascii="Times New Roman" w:hAnsi="Times New Roman" w:cs="Times New Roman"/>
        </w:rPr>
        <w:t xml:space="preserve"> a 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 xml:space="preserve">, za </w:t>
      </w:r>
      <w:r w:rsidR="00542A54" w:rsidRPr="00F521C1">
        <w:rPr>
          <w:rFonts w:ascii="Times New Roman" w:hAnsi="Times New Roman" w:cs="Times New Roman"/>
        </w:rPr>
        <w:t xml:space="preserve">podmínek </w:t>
      </w:r>
      <w:r w:rsidR="00DD4223" w:rsidRPr="00F521C1">
        <w:rPr>
          <w:rFonts w:ascii="Times New Roman" w:hAnsi="Times New Roman" w:cs="Times New Roman"/>
        </w:rPr>
        <w:t>níže uvedených od</w:t>
      </w:r>
      <w:r w:rsidR="00BE43F4" w:rsidRPr="00F521C1">
        <w:rPr>
          <w:rFonts w:ascii="Times New Roman" w:hAnsi="Times New Roman" w:cs="Times New Roman"/>
        </w:rPr>
        <w:t xml:space="preserve"> P</w:t>
      </w:r>
      <w:r w:rsidRPr="00F521C1">
        <w:rPr>
          <w:rFonts w:ascii="Times New Roman" w:hAnsi="Times New Roman" w:cs="Times New Roman"/>
        </w:rPr>
        <w:t>řevodce</w:t>
      </w:r>
      <w:r w:rsidR="00BE43F4" w:rsidRPr="00F521C1">
        <w:rPr>
          <w:rFonts w:ascii="Times New Roman" w:hAnsi="Times New Roman" w:cs="Times New Roman"/>
        </w:rPr>
        <w:t xml:space="preserve"> do svého výlučného vlastnictví </w:t>
      </w:r>
      <w:r w:rsidRPr="00F521C1">
        <w:rPr>
          <w:rFonts w:ascii="Times New Roman" w:hAnsi="Times New Roman" w:cs="Times New Roman"/>
        </w:rPr>
        <w:t>přijímá</w:t>
      </w:r>
      <w:r w:rsidR="00BE43F4" w:rsidRPr="00F521C1">
        <w:rPr>
          <w:rFonts w:ascii="Times New Roman" w:hAnsi="Times New Roman" w:cs="Times New Roman"/>
        </w:rPr>
        <w:t>.</w:t>
      </w:r>
    </w:p>
    <w:p w:rsidR="000715B5" w:rsidRPr="00F521C1" w:rsidRDefault="000715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lastRenderedPageBreak/>
        <w:t>III.</w:t>
      </w:r>
    </w:p>
    <w:p w:rsidR="003D73CA" w:rsidRPr="00F521C1" w:rsidRDefault="006E051B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Úplata za převod vlastnického práva</w:t>
      </w:r>
    </w:p>
    <w:p w:rsidR="003D73CA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</w:t>
      </w:r>
      <w:r w:rsidR="006E051B" w:rsidRPr="00F521C1">
        <w:rPr>
          <w:rFonts w:ascii="Times New Roman" w:hAnsi="Times New Roman" w:cs="Times New Roman"/>
        </w:rPr>
        <w:t>Smluvní strany se dohodly, že za převod vlastnického práva k</w:t>
      </w:r>
      <w:r w:rsidR="000715B5" w:rsidRPr="00F521C1">
        <w:rPr>
          <w:rFonts w:ascii="Times New Roman" w:hAnsi="Times New Roman" w:cs="Times New Roman"/>
        </w:rPr>
        <w:t xml:space="preserve"> J</w:t>
      </w:r>
      <w:r w:rsidR="006E051B" w:rsidRPr="00F521C1">
        <w:rPr>
          <w:rFonts w:ascii="Times New Roman" w:hAnsi="Times New Roman" w:cs="Times New Roman"/>
        </w:rPr>
        <w:t xml:space="preserve">ednotce uhradí Nabyvatel Převodci částku ve výši </w:t>
      </w:r>
      <w:r w:rsidRPr="00F521C1">
        <w:rPr>
          <w:rFonts w:ascii="Times New Roman" w:hAnsi="Times New Roman" w:cs="Times New Roman"/>
        </w:rPr>
        <w:t>..................................,- Kč</w:t>
      </w:r>
      <w:r w:rsidR="006E051B" w:rsidRPr="00F521C1">
        <w:rPr>
          <w:rFonts w:ascii="Times New Roman" w:hAnsi="Times New Roman" w:cs="Times New Roman"/>
        </w:rPr>
        <w:t>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2.</w:t>
      </w:r>
      <w:r w:rsidR="006120D4" w:rsidRPr="00F521C1">
        <w:rPr>
          <w:rFonts w:ascii="Times New Roman" w:hAnsi="Times New Roman" w:cs="Times New Roman"/>
        </w:rPr>
        <w:t xml:space="preserve"> Smluvní strany se dohodly, že </w:t>
      </w:r>
      <w:r w:rsidR="006E051B" w:rsidRPr="00F521C1">
        <w:rPr>
          <w:rFonts w:ascii="Times New Roman" w:hAnsi="Times New Roman" w:cs="Times New Roman"/>
        </w:rPr>
        <w:t>úplata za převod dle předchozího odstavce tohoto článku</w:t>
      </w:r>
      <w:r w:rsidR="006120D4" w:rsidRPr="00F521C1">
        <w:rPr>
          <w:rFonts w:ascii="Times New Roman" w:hAnsi="Times New Roman" w:cs="Times New Roman"/>
        </w:rPr>
        <w:t xml:space="preserve"> bude uhrazena </w:t>
      </w:r>
      <w:r w:rsidR="006E051B" w:rsidRPr="00F521C1">
        <w:rPr>
          <w:rFonts w:ascii="Times New Roman" w:hAnsi="Times New Roman" w:cs="Times New Roman"/>
        </w:rPr>
        <w:t>Nabyvatelem</w:t>
      </w:r>
      <w:r w:rsidR="006120D4" w:rsidRPr="00F521C1">
        <w:rPr>
          <w:rFonts w:ascii="Times New Roman" w:hAnsi="Times New Roman" w:cs="Times New Roman"/>
        </w:rPr>
        <w:t xml:space="preserve"> P</w:t>
      </w:r>
      <w:r w:rsidR="006E051B" w:rsidRPr="00F521C1">
        <w:rPr>
          <w:rFonts w:ascii="Times New Roman" w:hAnsi="Times New Roman" w:cs="Times New Roman"/>
        </w:rPr>
        <w:t>řevodci</w:t>
      </w:r>
      <w:r w:rsidR="006120D4" w:rsidRPr="00F521C1">
        <w:rPr>
          <w:rFonts w:ascii="Times New Roman" w:hAnsi="Times New Roman" w:cs="Times New Roman"/>
        </w:rPr>
        <w:t xml:space="preserve"> </w:t>
      </w:r>
      <w:r w:rsidR="00D734FC" w:rsidRPr="00F521C1">
        <w:rPr>
          <w:rFonts w:ascii="Times New Roman" w:hAnsi="Times New Roman" w:cs="Times New Roman"/>
        </w:rPr>
        <w:t xml:space="preserve">takto: </w:t>
      </w:r>
      <w:r w:rsidR="00D734FC"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Specifikujte konkrétní podmínky (např. před podpisem smlouvy nebo po povolení vkladu vlastnického práva katastrem nemovitostí, nebo byla složena do úschovy advokáta, z níž část bude vyplacena Prodávajícímu po podání návrhu na vklad vlastnického práva a zbytek po povolení vkladu vlastnického práva katastrálním úřadem atd.) </w:t>
      </w:r>
      <w:r w:rsidR="00E8316C"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- částky, způsob, termíny a podmínky musí být stanoveny naprosto přesně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343321" w:rsidRDefault="00343321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IV.</w:t>
      </w:r>
    </w:p>
    <w:p w:rsidR="000715B5" w:rsidRPr="00F521C1" w:rsidRDefault="000715B5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Práva a závazky týkající se bytového domu a jeho společných částí</w:t>
      </w:r>
    </w:p>
    <w:p w:rsidR="000715B5" w:rsidRPr="00F521C1" w:rsidRDefault="000715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Spolu s převodem vlastnictví k Jednotce přecházejí z Převodce na Nabyvatele  v rozsahu převáděného spoluvlastnického podílu na společných částech bytového domu, v němž je Jednotka umístěna, rovněž práva a závazky týkající se tohoto bytového domu a jeho společných částí vyplývající ze smlouvy o dodávce vody, tepla, el. energie a ostatních služeb.</w:t>
      </w: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cs-CZ"/>
        </w:rPr>
      </w:pP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F521C1">
        <w:rPr>
          <w:rFonts w:ascii="Times New Roman" w:eastAsia="Times New Roman" w:hAnsi="Times New Roman" w:cs="Times New Roman"/>
          <w:b/>
          <w:lang w:eastAsia="cs-CZ"/>
        </w:rPr>
        <w:t xml:space="preserve">V. </w:t>
      </w:r>
    </w:p>
    <w:p w:rsidR="000715B5" w:rsidRPr="00F521C1" w:rsidRDefault="000715B5" w:rsidP="00343321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F521C1">
        <w:rPr>
          <w:rFonts w:ascii="Times New Roman" w:eastAsia="Times New Roman" w:hAnsi="Times New Roman" w:cs="Times New Roman"/>
          <w:b/>
          <w:lang w:eastAsia="cs-CZ"/>
        </w:rPr>
        <w:t xml:space="preserve">Zajištění správy, provozu a oprav společných částí domu </w:t>
      </w:r>
    </w:p>
    <w:p w:rsidR="000715B5" w:rsidRPr="00F521C1" w:rsidRDefault="000715B5" w:rsidP="00343321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1. Správu, provoz a opravy společných částí domu zajišťuje správce, kterým je společnost ………..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343321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2. Pravidla pro přispívání spoluvlastníků domu na výdaje spojené se správou, opravami, údržbou a investicemi ve společných částech domu, popř. domu jako celku jsou uložena u správce dle odst. 1 tohoto článku.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343321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3. Nabyvatel se zavazuje přispívat podle velikosti svého spoluvlastnického podílu na bytovém domě  na jeho pojištění dle uzavřených pojistných smluv. </w:t>
      </w:r>
    </w:p>
    <w:p w:rsidR="00940FAF" w:rsidRPr="00F521C1" w:rsidRDefault="00940FAF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1BF7" w:rsidRPr="00F521C1" w:rsidRDefault="00321C78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0715B5" w:rsidRPr="00F521C1">
        <w:rPr>
          <w:rFonts w:ascii="Times New Roman" w:hAnsi="Times New Roman" w:cs="Times New Roman"/>
          <w:b/>
        </w:rPr>
        <w:t>I</w:t>
      </w:r>
      <w:r w:rsidR="00831BF7" w:rsidRPr="00F521C1">
        <w:rPr>
          <w:rFonts w:ascii="Times New Roman" w:hAnsi="Times New Roman" w:cs="Times New Roman"/>
          <w:b/>
        </w:rPr>
        <w:t>.</w:t>
      </w:r>
    </w:p>
    <w:p w:rsidR="00831BF7" w:rsidRPr="00F521C1" w:rsidRDefault="00831BF7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Ostatní ujednání</w:t>
      </w: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F521C1">
        <w:rPr>
          <w:rFonts w:ascii="Times New Roman" w:hAnsi="Times New Roman" w:cs="Times New Roman"/>
        </w:rPr>
        <w:t>1.</w:t>
      </w:r>
      <w:r w:rsidRPr="00F521C1">
        <w:rPr>
          <w:rFonts w:ascii="Times New Roman" w:hAnsi="Times New Roman" w:cs="Times New Roman"/>
          <w:color w:val="000000"/>
        </w:rPr>
        <w:t xml:space="preserve"> Smluvní strany, vědomy si skutečnosti, že </w:t>
      </w:r>
      <w:r w:rsidR="00664815" w:rsidRPr="00F521C1">
        <w:rPr>
          <w:rFonts w:ascii="Times New Roman" w:hAnsi="Times New Roman" w:cs="Times New Roman"/>
          <w:color w:val="000000"/>
        </w:rPr>
        <w:t>Nabyvatel</w:t>
      </w:r>
      <w:r w:rsidRPr="00F521C1">
        <w:rPr>
          <w:rFonts w:ascii="Times New Roman" w:hAnsi="Times New Roman" w:cs="Times New Roman"/>
          <w:color w:val="000000"/>
        </w:rPr>
        <w:t xml:space="preserve"> nabude vlastnické právo k </w:t>
      </w:r>
      <w:r w:rsidR="00664815" w:rsidRPr="00F521C1">
        <w:rPr>
          <w:rFonts w:ascii="Times New Roman" w:hAnsi="Times New Roman" w:cs="Times New Roman"/>
          <w:color w:val="000000"/>
        </w:rPr>
        <w:t>Jednotce</w:t>
      </w:r>
      <w:r w:rsidRPr="00F521C1">
        <w:rPr>
          <w:rFonts w:ascii="Times New Roman" w:hAnsi="Times New Roman" w:cs="Times New Roman"/>
          <w:color w:val="000000"/>
        </w:rPr>
        <w:t>, až povolením vkladu tohoto práva do katastru nemovitostí s právními účinky ke dni podání návrhu na vklad, se zavazují poskytnout si vzájemně veškerou součinnost potřebnou k provedení tohoto vkladu.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2. Smluvní strany se dohodly, že návrh na vklad vlastnického práva do katastru nemovitostí, podá příslušnému katastrálnímu úřadu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 xml:space="preserve">, a to bez zbytečného odkladu po uzavření této smlouvy. Správní poplatek za vklad vlastnického práva uhradí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>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 V případě zamítnutí návrhu na vklad vlastnického práva dle této smlouvy příslušným katastrálním úřadem, se tato smlouva dnem nabytí právní moci tohoto zamítavého roz</w:t>
      </w:r>
      <w:r w:rsidR="007802E0" w:rsidRPr="00F521C1">
        <w:rPr>
          <w:rFonts w:ascii="Times New Roman" w:hAnsi="Times New Roman" w:cs="Times New Roman"/>
        </w:rPr>
        <w:t>hodnutí od samého počátku ruší a Smluvní strany jsou si povinny do 30-ti dnů vrátit vše, co na základě této smlouvy nabyly.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4. Smluvní strany se dohodly, že </w:t>
      </w:r>
      <w:r w:rsidR="00664815" w:rsidRPr="00F521C1">
        <w:rPr>
          <w:rFonts w:ascii="Times New Roman" w:hAnsi="Times New Roman" w:cs="Times New Roman"/>
        </w:rPr>
        <w:t>Jednotka</w:t>
      </w:r>
      <w:r w:rsidRPr="00F521C1">
        <w:rPr>
          <w:rFonts w:ascii="Times New Roman" w:hAnsi="Times New Roman" w:cs="Times New Roman"/>
        </w:rPr>
        <w:t xml:space="preserve"> bude </w:t>
      </w:r>
      <w:r w:rsidR="00664815" w:rsidRPr="00F521C1">
        <w:rPr>
          <w:rFonts w:ascii="Times New Roman" w:hAnsi="Times New Roman" w:cs="Times New Roman"/>
        </w:rPr>
        <w:t>Převodcem</w:t>
      </w:r>
      <w:r w:rsidRPr="00F521C1">
        <w:rPr>
          <w:rFonts w:ascii="Times New Roman" w:hAnsi="Times New Roman" w:cs="Times New Roman"/>
        </w:rPr>
        <w:t xml:space="preserve"> předán</w:t>
      </w:r>
      <w:r w:rsidR="007802E0" w:rsidRPr="00F521C1">
        <w:rPr>
          <w:rFonts w:ascii="Times New Roman" w:hAnsi="Times New Roman" w:cs="Times New Roman"/>
        </w:rPr>
        <w:t>a</w:t>
      </w:r>
      <w:r w:rsidRPr="00F521C1">
        <w:rPr>
          <w:rFonts w:ascii="Times New Roman" w:hAnsi="Times New Roman" w:cs="Times New Roman"/>
        </w:rPr>
        <w:t xml:space="preserve"> </w:t>
      </w:r>
      <w:r w:rsidR="00664815" w:rsidRPr="00F521C1">
        <w:rPr>
          <w:rFonts w:ascii="Times New Roman" w:hAnsi="Times New Roman" w:cs="Times New Roman"/>
        </w:rPr>
        <w:t>Nabyvateli</w:t>
      </w:r>
      <w:r w:rsidRPr="00F521C1">
        <w:rPr>
          <w:rFonts w:ascii="Times New Roman" w:hAnsi="Times New Roman" w:cs="Times New Roman"/>
        </w:rPr>
        <w:t xml:space="preserve"> do ………… dnů po povolení vkladu vlastnického práva </w:t>
      </w:r>
      <w:r w:rsidR="00664815" w:rsidRPr="00F521C1">
        <w:rPr>
          <w:rFonts w:ascii="Times New Roman" w:hAnsi="Times New Roman" w:cs="Times New Roman"/>
        </w:rPr>
        <w:t xml:space="preserve">Nabyvatele </w:t>
      </w:r>
      <w:r w:rsidRPr="00F521C1">
        <w:rPr>
          <w:rFonts w:ascii="Times New Roman" w:hAnsi="Times New Roman" w:cs="Times New Roman"/>
        </w:rPr>
        <w:t>k</w:t>
      </w:r>
      <w:r w:rsidR="00664815" w:rsidRPr="00F521C1">
        <w:rPr>
          <w:rFonts w:ascii="Times New Roman" w:hAnsi="Times New Roman" w:cs="Times New Roman"/>
        </w:rPr>
        <w:t xml:space="preserve"> Jednotce </w:t>
      </w:r>
      <w:r w:rsidRPr="00F521C1">
        <w:rPr>
          <w:rFonts w:ascii="Times New Roman" w:hAnsi="Times New Roman" w:cs="Times New Roman"/>
        </w:rPr>
        <w:t>příslušným katastrálním úřadem.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C35D3" w:rsidRPr="00D80149" w:rsidRDefault="00FC35D3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80149">
        <w:rPr>
          <w:rFonts w:ascii="Times New Roman" w:hAnsi="Times New Roman" w:cs="Times New Roman"/>
        </w:rPr>
        <w:t>5. Daň z převodu nemovitosti se v souladu s platnými právními předpisy zavazuje zaplatit P</w:t>
      </w:r>
      <w:r>
        <w:rPr>
          <w:rFonts w:ascii="Times New Roman" w:hAnsi="Times New Roman" w:cs="Times New Roman"/>
        </w:rPr>
        <w:t>řevodce</w:t>
      </w:r>
      <w:r w:rsidRPr="00D80149">
        <w:rPr>
          <w:rFonts w:ascii="Times New Roman" w:hAnsi="Times New Roman" w:cs="Times New Roman"/>
        </w:rPr>
        <w:t>.</w:t>
      </w: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85C97" w:rsidRDefault="00C85C97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F521C1" w:rsidRDefault="004C3C0A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lastRenderedPageBreak/>
        <w:t>V</w:t>
      </w:r>
      <w:r w:rsidR="000715B5" w:rsidRPr="00F521C1">
        <w:rPr>
          <w:rFonts w:ascii="Times New Roman" w:hAnsi="Times New Roman" w:cs="Times New Roman"/>
          <w:b/>
        </w:rPr>
        <w:t>II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Rozhodčí doložka</w:t>
      </w:r>
    </w:p>
    <w:p w:rsidR="00321C78" w:rsidRDefault="00B4754C" w:rsidP="00B4754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B4754C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  <w:bookmarkStart w:id="0" w:name="_GoBack"/>
      <w:bookmarkEnd w:id="0"/>
    </w:p>
    <w:p w:rsidR="00B4754C" w:rsidRPr="00F521C1" w:rsidRDefault="00B4754C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F521C1" w:rsidRDefault="004C3C0A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321C78" w:rsidRPr="00F521C1">
        <w:rPr>
          <w:rFonts w:ascii="Times New Roman" w:hAnsi="Times New Roman" w:cs="Times New Roman"/>
          <w:b/>
        </w:rPr>
        <w:t>I</w:t>
      </w:r>
      <w:r w:rsidR="00E90047">
        <w:rPr>
          <w:rFonts w:ascii="Times New Roman" w:hAnsi="Times New Roman" w:cs="Times New Roman"/>
          <w:b/>
        </w:rPr>
        <w:t>I</w:t>
      </w:r>
      <w:r w:rsidR="000715B5" w:rsidRPr="00F521C1">
        <w:rPr>
          <w:rFonts w:ascii="Times New Roman" w:hAnsi="Times New Roman" w:cs="Times New Roman"/>
          <w:b/>
        </w:rPr>
        <w:t>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Závěrečná ustanovení</w:t>
      </w:r>
    </w:p>
    <w:p w:rsidR="004C3C0A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1. Tato smlouva nabývá platnosti a účinnosti dnem</w:t>
      </w:r>
      <w:r w:rsidR="00AF72F4">
        <w:rPr>
          <w:rFonts w:ascii="Times New Roman" w:hAnsi="Times New Roman" w:cs="Times New Roman"/>
        </w:rPr>
        <w:t xml:space="preserve"> jejího</w:t>
      </w:r>
      <w:r w:rsidRPr="00F521C1">
        <w:rPr>
          <w:rFonts w:ascii="Times New Roman" w:hAnsi="Times New Roman" w:cs="Times New Roman"/>
        </w:rPr>
        <w:t xml:space="preserve"> podpisu oběma smluvními stranami.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4C3C0A" w:rsidRPr="00F521C1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4C3C0A" w:rsidRPr="00F521C1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3D73CA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2531D" w:rsidRDefault="0072531D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2531D" w:rsidRPr="00F521C1" w:rsidRDefault="0072531D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1728E" w:rsidRPr="00F521C1" w:rsidRDefault="000715B5" w:rsidP="0034332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Převádějící</w:t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Pr="00F521C1">
        <w:rPr>
          <w:rFonts w:ascii="Times New Roman" w:hAnsi="Times New Roman" w:cs="Times New Roman"/>
        </w:rPr>
        <w:t>Nabyvatel</w:t>
      </w:r>
    </w:p>
    <w:p w:rsidR="0051728E" w:rsidRPr="00F521C1" w:rsidRDefault="0051728E" w:rsidP="0034332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1728E" w:rsidRDefault="0051728E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3F04" w:rsidRDefault="00D13F04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3F04" w:rsidRDefault="00D13F04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3F04" w:rsidRDefault="00D13F04" w:rsidP="00D13F0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4C34" w:rsidRPr="00C85C97" w:rsidRDefault="00B84C34" w:rsidP="00B84C3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B84C34" w:rsidRPr="00C85C97" w:rsidRDefault="00B84C34" w:rsidP="00B84C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Tuto smlouvu lze použít pouze nejedná-li se o první převod Jednotky po jejím vymezení prohlášení</w:t>
      </w:r>
      <w:r w:rsidR="00BE496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m</w:t>
      </w:r>
      <w:r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vlastníka</w:t>
      </w:r>
    </w:p>
    <w:p w:rsidR="00D13F04" w:rsidRPr="00F521C1" w:rsidRDefault="00D13F04" w:rsidP="00D13F0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D13F04" w:rsidRPr="00F521C1" w:rsidSect="000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F1E"/>
    <w:multiLevelType w:val="hybridMultilevel"/>
    <w:tmpl w:val="BB1A8414"/>
    <w:lvl w:ilvl="0" w:tplc="B82E400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166E9"/>
    <w:multiLevelType w:val="multilevel"/>
    <w:tmpl w:val="8ED293E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C18FC"/>
    <w:multiLevelType w:val="hybridMultilevel"/>
    <w:tmpl w:val="3D1825FE"/>
    <w:lvl w:ilvl="0" w:tplc="D1D69B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37F91"/>
    <w:multiLevelType w:val="hybridMultilevel"/>
    <w:tmpl w:val="76C6F640"/>
    <w:lvl w:ilvl="0" w:tplc="17DA6A24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0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E51BB0"/>
    <w:multiLevelType w:val="hybridMultilevel"/>
    <w:tmpl w:val="CA34D0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FF7B8D"/>
    <w:multiLevelType w:val="hybridMultilevel"/>
    <w:tmpl w:val="3008F20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7618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5060D3"/>
    <w:multiLevelType w:val="hybridMultilevel"/>
    <w:tmpl w:val="A8AEB1A4"/>
    <w:lvl w:ilvl="0" w:tplc="10CA806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87FAFE42">
      <w:start w:val="1"/>
      <w:numFmt w:val="lowerLetter"/>
      <w:lvlText w:val="%2)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4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18"/>
  </w:num>
  <w:num w:numId="4">
    <w:abstractNumId w:val="4"/>
  </w:num>
  <w:num w:numId="5">
    <w:abstractNumId w:val="16"/>
  </w:num>
  <w:num w:numId="6">
    <w:abstractNumId w:val="15"/>
  </w:num>
  <w:num w:numId="7">
    <w:abstractNumId w:val="1"/>
  </w:num>
  <w:num w:numId="8">
    <w:abstractNumId w:val="5"/>
  </w:num>
  <w:num w:numId="9">
    <w:abstractNumId w:val="21"/>
  </w:num>
  <w:num w:numId="10">
    <w:abstractNumId w:val="23"/>
  </w:num>
  <w:num w:numId="11">
    <w:abstractNumId w:val="19"/>
  </w:num>
  <w:num w:numId="12">
    <w:abstractNumId w:val="10"/>
  </w:num>
  <w:num w:numId="13">
    <w:abstractNumId w:val="14"/>
  </w:num>
  <w:num w:numId="14">
    <w:abstractNumId w:val="7"/>
  </w:num>
  <w:num w:numId="15">
    <w:abstractNumId w:val="24"/>
  </w:num>
  <w:num w:numId="16">
    <w:abstractNumId w:val="17"/>
  </w:num>
  <w:num w:numId="17">
    <w:abstractNumId w:val="20"/>
  </w:num>
  <w:num w:numId="18">
    <w:abstractNumId w:val="3"/>
  </w:num>
  <w:num w:numId="19">
    <w:abstractNumId w:val="11"/>
  </w:num>
  <w:num w:numId="20">
    <w:abstractNumId w:val="2"/>
  </w:num>
  <w:num w:numId="21">
    <w:abstractNumId w:val="6"/>
  </w:num>
  <w:num w:numId="22">
    <w:abstractNumId w:val="9"/>
  </w:num>
  <w:num w:numId="23">
    <w:abstractNumId w:val="12"/>
  </w:num>
  <w:num w:numId="24">
    <w:abstractNumId w:val="0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715B5"/>
    <w:rsid w:val="000736DE"/>
    <w:rsid w:val="00087112"/>
    <w:rsid w:val="00120688"/>
    <w:rsid w:val="001D3E2C"/>
    <w:rsid w:val="001D704A"/>
    <w:rsid w:val="001E680F"/>
    <w:rsid w:val="00275C63"/>
    <w:rsid w:val="00281B0D"/>
    <w:rsid w:val="002A707A"/>
    <w:rsid w:val="00321C78"/>
    <w:rsid w:val="003252FA"/>
    <w:rsid w:val="00343321"/>
    <w:rsid w:val="003C42CD"/>
    <w:rsid w:val="003D73CA"/>
    <w:rsid w:val="003E3CD6"/>
    <w:rsid w:val="004372F9"/>
    <w:rsid w:val="00455B58"/>
    <w:rsid w:val="004A7508"/>
    <w:rsid w:val="004C3C0A"/>
    <w:rsid w:val="0051728E"/>
    <w:rsid w:val="00542A54"/>
    <w:rsid w:val="005624E1"/>
    <w:rsid w:val="006120D4"/>
    <w:rsid w:val="006454BF"/>
    <w:rsid w:val="00664815"/>
    <w:rsid w:val="00687AC5"/>
    <w:rsid w:val="00687ADA"/>
    <w:rsid w:val="006E051B"/>
    <w:rsid w:val="0072531D"/>
    <w:rsid w:val="007802E0"/>
    <w:rsid w:val="00794145"/>
    <w:rsid w:val="00807AD1"/>
    <w:rsid w:val="00830FB5"/>
    <w:rsid w:val="00831BF7"/>
    <w:rsid w:val="008438C4"/>
    <w:rsid w:val="00845ACC"/>
    <w:rsid w:val="00847555"/>
    <w:rsid w:val="00940FAF"/>
    <w:rsid w:val="009558C0"/>
    <w:rsid w:val="009865DF"/>
    <w:rsid w:val="009B60DE"/>
    <w:rsid w:val="009C1A0C"/>
    <w:rsid w:val="009D1D52"/>
    <w:rsid w:val="009F0ED8"/>
    <w:rsid w:val="00A63104"/>
    <w:rsid w:val="00AE3043"/>
    <w:rsid w:val="00AF72F4"/>
    <w:rsid w:val="00B42245"/>
    <w:rsid w:val="00B4754C"/>
    <w:rsid w:val="00B50A56"/>
    <w:rsid w:val="00B84C34"/>
    <w:rsid w:val="00BB2DAE"/>
    <w:rsid w:val="00BC4A69"/>
    <w:rsid w:val="00BE43F4"/>
    <w:rsid w:val="00BE4967"/>
    <w:rsid w:val="00C14243"/>
    <w:rsid w:val="00C15F99"/>
    <w:rsid w:val="00C41746"/>
    <w:rsid w:val="00C64F7C"/>
    <w:rsid w:val="00C85C97"/>
    <w:rsid w:val="00CA4CCE"/>
    <w:rsid w:val="00D10429"/>
    <w:rsid w:val="00D123BC"/>
    <w:rsid w:val="00D12DA5"/>
    <w:rsid w:val="00D13F04"/>
    <w:rsid w:val="00D734FC"/>
    <w:rsid w:val="00D80149"/>
    <w:rsid w:val="00DD4223"/>
    <w:rsid w:val="00DE5537"/>
    <w:rsid w:val="00DF4189"/>
    <w:rsid w:val="00E36F3B"/>
    <w:rsid w:val="00E8316C"/>
    <w:rsid w:val="00E90047"/>
    <w:rsid w:val="00EF3057"/>
    <w:rsid w:val="00F521C1"/>
    <w:rsid w:val="00F75E75"/>
    <w:rsid w:val="00F90E46"/>
    <w:rsid w:val="00FA2703"/>
    <w:rsid w:val="00FA7916"/>
    <w:rsid w:val="00FC35D3"/>
    <w:rsid w:val="00FE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1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D73C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D73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BodyTextIndent">
    <w:name w:val="Body Text Indent"/>
    <w:basedOn w:val="Normal"/>
    <w:link w:val="BodyTextIndentChar"/>
    <w:semiHidden/>
    <w:rsid w:val="0051728E"/>
    <w:pPr>
      <w:spacing w:after="0" w:line="240" w:lineRule="auto"/>
      <w:ind w:left="705" w:hanging="705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BodyTextIndentChar">
    <w:name w:val="Body Text Indent Char"/>
    <w:basedOn w:val="DefaultParagraphFont"/>
    <w:link w:val="BodyTextIndent"/>
    <w:semiHidden/>
    <w:rsid w:val="0051728E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Strong">
    <w:name w:val="Strong"/>
    <w:basedOn w:val="DefaultParagraphFont"/>
    <w:uiPriority w:val="22"/>
    <w:qFormat/>
    <w:rsid w:val="00A631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08FC1-98B8-447A-AA83-FC314A982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1021</Words>
  <Characters>6024</Characters>
  <Application>Microsoft Office Word</Application>
  <DocSecurity>0</DocSecurity>
  <Lines>50</Lines>
  <Paragraphs>14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AK01</dc:creator>
  <cp:lastModifiedBy>AK04</cp:lastModifiedBy>
  <cp:revision>4</cp:revision>
  <dcterms:created xsi:type="dcterms:W3CDTF">2011-05-16T04:38:00Z</dcterms:created>
  <dcterms:modified xsi:type="dcterms:W3CDTF">2012-04-26T08:13:00Z</dcterms:modified>
</cp:coreProperties>
</file>